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BB8D4" w14:textId="77777777" w:rsidR="00736B49" w:rsidRPr="00736B49" w:rsidRDefault="00736B49" w:rsidP="00736B49">
      <w:pPr>
        <w:tabs>
          <w:tab w:val="left" w:pos="7655"/>
        </w:tabs>
        <w:spacing w:after="0"/>
        <w:rPr>
          <w:rFonts w:ascii="Times New Roman" w:hAnsi="Times New Roman"/>
          <w:sz w:val="18"/>
          <w:szCs w:val="18"/>
        </w:rPr>
      </w:pPr>
    </w:p>
    <w:p w14:paraId="6F8E4FBD" w14:textId="77777777" w:rsidR="00736B49" w:rsidRDefault="00011B33" w:rsidP="00736B49">
      <w:pPr>
        <w:tabs>
          <w:tab w:val="left" w:pos="7655"/>
        </w:tabs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  <w:pict w14:anchorId="7CBBD720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4D38E9D3" w14:textId="77777777" w:rsidR="00736B49" w:rsidRDefault="00736B49" w:rsidP="00736B49">
                  <w:pPr>
                    <w:ind w:left="-2"/>
                    <w:rPr>
                      <w:rFonts w:ascii="Times New Roman" w:eastAsia="Times New Roman" w:hAnsi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666B1AC" w14:textId="3FD8136F" w:rsidR="00322F4C" w:rsidRPr="00010EF7" w:rsidRDefault="00322F4C" w:rsidP="00322F4C">
      <w:pPr>
        <w:pStyle w:val="Corpodeltesto1"/>
        <w:shd w:val="clear" w:color="auto" w:fill="auto"/>
        <w:rPr>
          <w:b/>
          <w:bCs/>
          <w:i/>
          <w:iCs/>
          <w:lang w:bidi="it-IT"/>
        </w:rPr>
      </w:pPr>
      <w:r w:rsidRPr="00010EF7">
        <w:rPr>
          <w:b/>
          <w:bCs/>
          <w:i/>
          <w:iCs/>
          <w:lang w:bidi="it-IT"/>
        </w:rPr>
        <w:t>Fondi Strutturali Europei – Programma Nazionale “Scuola e competenze” 2021-2027 Priorità 01 – Scuola e competenze – Fondo Sociale Europeo Plus (FSE+) – Obiettivo Specifico ESO4.6, Azione ESO4.6.A1 – Sotto azione ESO4.6.A1.B, interventi di cui al decreto del Ministro dell’istruzione e del merito n. 175 del 9 settembre 2025. Avviso 53338 del 09/03/2026 – Agenda Sud a.s. 2025-2026 e 2026-2027.</w:t>
      </w:r>
    </w:p>
    <w:p w14:paraId="4CBACF94" w14:textId="77777777" w:rsidR="00322F4C" w:rsidRDefault="00322F4C" w:rsidP="00322F4C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bidi="it-IT"/>
        </w:rPr>
      </w:pPr>
    </w:p>
    <w:p w14:paraId="35BA2E2B" w14:textId="77777777" w:rsidR="00322F4C" w:rsidRPr="00BB43D7" w:rsidRDefault="00322F4C" w:rsidP="00322F4C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bidi="it-IT"/>
        </w:rPr>
      </w:pPr>
      <w:r w:rsidRPr="00BB43D7">
        <w:rPr>
          <w:rFonts w:asciiTheme="minorHAnsi" w:hAnsiTheme="minorHAnsi" w:cstheme="minorHAnsi"/>
          <w:b/>
          <w:bCs/>
          <w:lang w:bidi="it-IT"/>
        </w:rPr>
        <w:t>Titolo progetto “L’arcipelago delle competenze: un viaggio tra parole, numeri e STEAM”</w:t>
      </w:r>
    </w:p>
    <w:p w14:paraId="4289F373" w14:textId="77777777" w:rsidR="00322F4C" w:rsidRPr="00BB43D7" w:rsidRDefault="00322F4C" w:rsidP="00322F4C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bidi="it-IT"/>
        </w:rPr>
      </w:pPr>
      <w:r w:rsidRPr="00BB43D7">
        <w:rPr>
          <w:rFonts w:asciiTheme="minorHAnsi" w:hAnsiTheme="minorHAnsi" w:cstheme="minorHAnsi"/>
          <w:b/>
          <w:bCs/>
          <w:lang w:bidi="it-IT"/>
        </w:rPr>
        <w:t>Codice progetto: ESO4.6.A1.B-FSEPN</w:t>
      </w:r>
      <w:r>
        <w:rPr>
          <w:rFonts w:asciiTheme="minorHAnsi" w:hAnsiTheme="minorHAnsi" w:cstheme="minorHAnsi"/>
          <w:b/>
          <w:bCs/>
          <w:lang w:bidi="it-IT"/>
        </w:rPr>
        <w:t>-</w:t>
      </w:r>
      <w:r w:rsidRPr="00BB43D7">
        <w:rPr>
          <w:rFonts w:asciiTheme="minorHAnsi" w:hAnsiTheme="minorHAnsi" w:cstheme="minorHAnsi"/>
          <w:b/>
          <w:bCs/>
          <w:lang w:bidi="it-IT"/>
        </w:rPr>
        <w:t>SI-2026-344</w:t>
      </w:r>
    </w:p>
    <w:p w14:paraId="758C0FB5" w14:textId="414D55B9" w:rsidR="00322F4C" w:rsidRDefault="00322F4C" w:rsidP="00322F4C">
      <w:pPr>
        <w:tabs>
          <w:tab w:val="left" w:pos="7655"/>
        </w:tabs>
        <w:spacing w:after="0"/>
        <w:rPr>
          <w:rFonts w:ascii="Times New Roman" w:hAnsi="Times New Roman"/>
          <w:sz w:val="18"/>
          <w:szCs w:val="18"/>
        </w:rPr>
      </w:pPr>
      <w:r w:rsidRPr="00BB43D7">
        <w:rPr>
          <w:rFonts w:asciiTheme="minorHAnsi" w:hAnsiTheme="minorHAnsi" w:cstheme="minorHAnsi"/>
          <w:b/>
          <w:bCs/>
          <w:color w:val="000000"/>
          <w:lang w:bidi="it-IT"/>
        </w:rPr>
        <w:t>CUP: I64D25003300007</w:t>
      </w:r>
    </w:p>
    <w:p w14:paraId="7C357D4C" w14:textId="77777777" w:rsidR="00A36300" w:rsidRDefault="00A36300" w:rsidP="00CE4406">
      <w:pPr>
        <w:tabs>
          <w:tab w:val="left" w:pos="7655"/>
        </w:tabs>
        <w:spacing w:after="0"/>
        <w:rPr>
          <w:rFonts w:ascii="Times New Roman" w:hAnsi="Times New Roman"/>
          <w:sz w:val="18"/>
          <w:szCs w:val="18"/>
        </w:rPr>
      </w:pPr>
    </w:p>
    <w:p w14:paraId="337B6EF7" w14:textId="021AC365" w:rsidR="00256690" w:rsidRDefault="00CE4406" w:rsidP="00CE4406">
      <w:pPr>
        <w:tabs>
          <w:tab w:val="left" w:pos="7655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</w:t>
      </w:r>
      <w:r w:rsidR="005016F3">
        <w:rPr>
          <w:rFonts w:ascii="Times New Roman" w:hAnsi="Times New Roman"/>
          <w:b/>
        </w:rPr>
        <w:t>Tabella</w:t>
      </w:r>
      <w:r w:rsidR="00256690" w:rsidRPr="003D708D">
        <w:rPr>
          <w:rFonts w:ascii="Times New Roman" w:hAnsi="Times New Roman"/>
          <w:b/>
        </w:rPr>
        <w:t xml:space="preserve"> di valutazione Personale ATA</w:t>
      </w:r>
      <w:r w:rsidR="00482A3A">
        <w:rPr>
          <w:rFonts w:ascii="Times New Roman" w:hAnsi="Times New Roman"/>
          <w:b/>
        </w:rPr>
        <w:t xml:space="preserve"> – Assistente Amministrativo</w:t>
      </w:r>
    </w:p>
    <w:p w14:paraId="7D6B610B" w14:textId="24C1FFA0" w:rsidR="004435ED" w:rsidRDefault="004435ED" w:rsidP="00CE4406">
      <w:pPr>
        <w:tabs>
          <w:tab w:val="left" w:pos="7655"/>
        </w:tabs>
        <w:spacing w:after="0"/>
        <w:rPr>
          <w:rFonts w:ascii="Times New Roman" w:hAnsi="Times New Roman"/>
          <w:b/>
        </w:rPr>
      </w:pPr>
      <w:r w:rsidRPr="00912E5B">
        <w:rPr>
          <w:rFonts w:ascii="Times New Roman" w:eastAsiaTheme="minorHAnsi" w:hAnsi="Times New Roman"/>
        </w:rPr>
        <w:t>Il/La sottoscritto/a</w:t>
      </w:r>
      <w:r>
        <w:rPr>
          <w:rFonts w:ascii="Times New Roman" w:eastAsiaTheme="minorHAnsi" w:hAnsi="Times New Roman"/>
        </w:rPr>
        <w:t>______________________________</w:t>
      </w:r>
      <w:r w:rsidRPr="008F2BAD">
        <w:rPr>
          <w:rFonts w:ascii="Times New Roman" w:hAnsi="Times New Roman"/>
          <w:spacing w:val="-1"/>
          <w:w w:val="105"/>
        </w:rPr>
        <w:t>______</w:t>
      </w:r>
      <w:r>
        <w:rPr>
          <w:rFonts w:ascii="Times New Roman" w:hAnsi="Times New Roman"/>
          <w:spacing w:val="-1"/>
          <w:w w:val="105"/>
        </w:rPr>
        <w:t xml:space="preserve">  </w:t>
      </w:r>
      <w:r w:rsidRPr="00912E5B">
        <w:rPr>
          <w:rFonts w:ascii="Times New Roman" w:hAnsi="Times New Roman"/>
          <w:spacing w:val="-1"/>
        </w:rPr>
        <w:t xml:space="preserve">nato/a </w:t>
      </w:r>
      <w:r w:rsidRPr="00912E5B">
        <w:rPr>
          <w:rFonts w:ascii="Times New Roman" w:hAnsi="Times New Roman"/>
          <w:spacing w:val="-1"/>
          <w:u w:val="single" w:color="000000"/>
        </w:rPr>
        <w:tab/>
        <w:t xml:space="preserve">  </w:t>
      </w:r>
      <w:r>
        <w:rPr>
          <w:rFonts w:ascii="Times New Roman" w:hAnsi="Times New Roman"/>
          <w:spacing w:val="-1"/>
          <w:u w:val="single" w:color="000000"/>
        </w:rPr>
        <w:t xml:space="preserve">      </w:t>
      </w:r>
      <w:r w:rsidRPr="00912E5B">
        <w:rPr>
          <w:rFonts w:ascii="Times New Roman" w:hAnsi="Times New Roman"/>
          <w:spacing w:val="-1"/>
          <w:w w:val="105"/>
        </w:rPr>
        <w:t xml:space="preserve">(      </w:t>
      </w:r>
      <w:r w:rsidRPr="00912E5B">
        <w:rPr>
          <w:rFonts w:ascii="Times New Roman" w:hAnsi="Times New Roman"/>
          <w:w w:val="105"/>
        </w:rPr>
        <w:t xml:space="preserve">)   </w:t>
      </w:r>
      <w:r w:rsidRPr="00912E5B">
        <w:rPr>
          <w:rFonts w:ascii="Times New Roman" w:hAnsi="Times New Roman"/>
          <w:spacing w:val="-6"/>
          <w:w w:val="105"/>
        </w:rPr>
        <w:t xml:space="preserve"> </w:t>
      </w:r>
      <w:r w:rsidRPr="00EC5E23">
        <w:rPr>
          <w:rFonts w:ascii="Times New Roman" w:eastAsiaTheme="minorHAnsi" w:hAnsi="Times New Roman"/>
        </w:rPr>
        <w:t>il</w:t>
      </w:r>
      <w:r w:rsidRPr="00EC5E23">
        <w:rPr>
          <w:rFonts w:ascii="Times New Roman" w:hAnsi="Times New Roman"/>
          <w:w w:val="102"/>
        </w:rPr>
        <w:t xml:space="preserve"> ______________</w:t>
      </w:r>
      <w:r w:rsidRPr="00EC5E23">
        <w:rPr>
          <w:rFonts w:ascii="Times New Roman" w:hAnsi="Times New Roman"/>
          <w:w w:val="105"/>
        </w:rPr>
        <w:t>,</w:t>
      </w:r>
      <w:r w:rsidRPr="00912E5B">
        <w:rPr>
          <w:rFonts w:ascii="Times New Roman" w:hAnsi="Times New Roman"/>
          <w:w w:val="105"/>
        </w:rPr>
        <w:t xml:space="preserve"> </w:t>
      </w:r>
      <w:r w:rsidRPr="00912E5B">
        <w:rPr>
          <w:rFonts w:ascii="Times New Roman" w:eastAsiaTheme="minorHAnsi" w:hAnsi="Times New Roman"/>
        </w:rPr>
        <w:t>ai fini della partecipazione all’Avviso</w:t>
      </w:r>
      <w:r>
        <w:rPr>
          <w:rFonts w:ascii="Times New Roman" w:eastAsiaTheme="minorHAnsi" w:hAnsi="Times New Roman"/>
        </w:rPr>
        <w:t xml:space="preserve"> interno</w:t>
      </w:r>
      <w:r w:rsidRPr="00912E5B">
        <w:rPr>
          <w:rFonts w:ascii="Times New Roman" w:eastAsiaTheme="minorHAnsi" w:hAnsi="Times New Roman"/>
        </w:rPr>
        <w:t xml:space="preserve"> </w:t>
      </w:r>
      <w:r w:rsidR="00824E75">
        <w:rPr>
          <w:rFonts w:ascii="Times New Roman" w:eastAsiaTheme="minorHAnsi" w:hAnsi="Times New Roman"/>
        </w:rPr>
        <w:t>per l’incarico di Supporto operativo</w:t>
      </w:r>
      <w:r w:rsidR="006E784B">
        <w:rPr>
          <w:rFonts w:ascii="Times New Roman" w:eastAsiaTheme="minorHAnsi" w:hAnsi="Times New Roman"/>
        </w:rPr>
        <w:t xml:space="preserve"> nei Percorsi formativi estivi</w:t>
      </w:r>
      <w:r w:rsidR="001C4FD2">
        <w:rPr>
          <w:rFonts w:ascii="Times New Roman" w:eastAsiaTheme="minorHAnsi" w:hAnsi="Times New Roman"/>
        </w:rPr>
        <w:t xml:space="preserve"> a.s. 2025/26</w:t>
      </w:r>
      <w:r w:rsidRPr="00912E5B">
        <w:rPr>
          <w:rFonts w:ascii="Times New Roman" w:eastAsiaTheme="minorHAnsi" w:hAnsi="Times New Roman"/>
        </w:rPr>
        <w:t xml:space="preserve">, chiede la valutazione di quanto riportato nella presente </w:t>
      </w:r>
      <w:r>
        <w:rPr>
          <w:rFonts w:ascii="Times New Roman" w:eastAsiaTheme="minorHAnsi" w:hAnsi="Times New Roman"/>
        </w:rPr>
        <w:t>tabella</w:t>
      </w:r>
      <w:r w:rsidRPr="00912E5B">
        <w:rPr>
          <w:rFonts w:ascii="Times New Roman" w:eastAsiaTheme="minorHAnsi" w:hAnsi="Times New Roman"/>
        </w:rPr>
        <w:t xml:space="preserve"> di valutazione</w:t>
      </w:r>
      <w:r>
        <w:rPr>
          <w:rFonts w:ascii="Times New Roman" w:eastAsiaTheme="minorHAnsi" w:hAnsi="Times New Roman"/>
        </w:rPr>
        <w:t>:</w:t>
      </w:r>
    </w:p>
    <w:p w14:paraId="50A41D7C" w14:textId="77777777" w:rsidR="004435ED" w:rsidRPr="003D708D" w:rsidRDefault="004435ED" w:rsidP="00CE4406">
      <w:pPr>
        <w:tabs>
          <w:tab w:val="left" w:pos="7655"/>
        </w:tabs>
        <w:spacing w:after="0"/>
        <w:rPr>
          <w:rFonts w:ascii="Times New Roman" w:hAnsi="Times New Roman"/>
          <w:b/>
        </w:rPr>
      </w:pPr>
    </w:p>
    <w:p w14:paraId="420FAD8D" w14:textId="77777777" w:rsidR="00256690" w:rsidRDefault="00256690" w:rsidP="00256690">
      <w:pPr>
        <w:pStyle w:val="Default"/>
        <w:rPr>
          <w:b/>
          <w:sz w:val="20"/>
          <w:szCs w:val="20"/>
        </w:rPr>
      </w:pPr>
      <w:r>
        <w:rPr>
          <w:b/>
          <w:sz w:val="20"/>
          <w:szCs w:val="20"/>
        </w:rPr>
        <w:t>Requisiti essenziali che costituiscono criteri di ammissibilità:</w:t>
      </w:r>
    </w:p>
    <w:p w14:paraId="6E81C8F9" w14:textId="1907C571" w:rsidR="00256690" w:rsidRDefault="00256690" w:rsidP="00256690">
      <w:pPr>
        <w:pStyle w:val="Default"/>
        <w:numPr>
          <w:ilvl w:val="0"/>
          <w:numId w:val="4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Titolo di studio scuola secondaria di secondo grado.</w:t>
      </w:r>
    </w:p>
    <w:p w14:paraId="3B4D3EC4" w14:textId="77777777" w:rsidR="006E5D3F" w:rsidRDefault="006E5D3F" w:rsidP="006E5D3F">
      <w:pPr>
        <w:pStyle w:val="Default"/>
        <w:ind w:left="720"/>
        <w:rPr>
          <w:b/>
          <w:sz w:val="20"/>
          <w:szCs w:val="20"/>
        </w:rPr>
      </w:pPr>
    </w:p>
    <w:tbl>
      <w:tblPr>
        <w:tblStyle w:val="Grigliatabella"/>
        <w:tblW w:w="10031" w:type="dxa"/>
        <w:tblLayout w:type="fixed"/>
        <w:tblLook w:val="04A0" w:firstRow="1" w:lastRow="0" w:firstColumn="1" w:lastColumn="0" w:noHBand="0" w:noVBand="1"/>
      </w:tblPr>
      <w:tblGrid>
        <w:gridCol w:w="469"/>
        <w:gridCol w:w="4459"/>
        <w:gridCol w:w="992"/>
        <w:gridCol w:w="709"/>
        <w:gridCol w:w="1984"/>
        <w:gridCol w:w="1418"/>
      </w:tblGrid>
      <w:tr w:rsidR="003C787D" w14:paraId="1CFE901A" w14:textId="77777777" w:rsidTr="00EB2B4D">
        <w:trPr>
          <w:trHeight w:val="759"/>
        </w:trPr>
        <w:tc>
          <w:tcPr>
            <w:tcW w:w="4928" w:type="dxa"/>
            <w:gridSpan w:val="2"/>
            <w:shd w:val="clear" w:color="auto" w:fill="D6E3BC" w:themeFill="accent3" w:themeFillTint="66"/>
          </w:tcPr>
          <w:p w14:paraId="0407DC44" w14:textId="77777777" w:rsidR="00CE4406" w:rsidRDefault="00CE4406" w:rsidP="00316687">
            <w:pPr>
              <w:pStyle w:val="Default"/>
              <w:rPr>
                <w:b/>
                <w:sz w:val="18"/>
                <w:szCs w:val="18"/>
              </w:rPr>
            </w:pPr>
          </w:p>
          <w:p w14:paraId="366B2EE8" w14:textId="77777777" w:rsidR="003C787D" w:rsidRDefault="003C787D" w:rsidP="00316687">
            <w:pPr>
              <w:pStyle w:val="Default"/>
              <w:rPr>
                <w:b/>
                <w:sz w:val="20"/>
                <w:szCs w:val="20"/>
              </w:rPr>
            </w:pPr>
            <w:r w:rsidRPr="00CE4406">
              <w:rPr>
                <w:b/>
                <w:sz w:val="20"/>
                <w:szCs w:val="20"/>
              </w:rPr>
              <w:t>TITOLI C</w:t>
            </w:r>
            <w:r w:rsidR="00316687" w:rsidRPr="00CE4406">
              <w:rPr>
                <w:b/>
                <w:sz w:val="20"/>
                <w:szCs w:val="20"/>
              </w:rPr>
              <w:t>ulturali</w:t>
            </w:r>
            <w:r w:rsidR="003D708D" w:rsidRPr="00CE4406">
              <w:rPr>
                <w:b/>
                <w:sz w:val="20"/>
                <w:szCs w:val="20"/>
              </w:rPr>
              <w:t>/</w:t>
            </w:r>
            <w:r w:rsidR="006239CB" w:rsidRPr="00CE4406">
              <w:rPr>
                <w:b/>
                <w:sz w:val="20"/>
                <w:szCs w:val="20"/>
              </w:rPr>
              <w:t>di formazione</w:t>
            </w:r>
            <w:r w:rsidR="003D708D" w:rsidRPr="00CE4406">
              <w:rPr>
                <w:b/>
                <w:sz w:val="20"/>
                <w:szCs w:val="20"/>
              </w:rPr>
              <w:t>/professionali</w:t>
            </w:r>
          </w:p>
          <w:p w14:paraId="3C99CE15" w14:textId="35E99FC6" w:rsidR="00192F7A" w:rsidRPr="00192F7A" w:rsidRDefault="00192F7A" w:rsidP="00316687">
            <w:pPr>
              <w:pStyle w:val="Default"/>
              <w:rPr>
                <w:bCs/>
                <w:sz w:val="20"/>
                <w:szCs w:val="20"/>
              </w:rPr>
            </w:pPr>
            <w:r w:rsidRPr="00192F7A">
              <w:rPr>
                <w:bCs/>
                <w:sz w:val="20"/>
                <w:szCs w:val="20"/>
              </w:rPr>
              <w:t>(max 40 punti)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14:paraId="7383CA00" w14:textId="77777777" w:rsidR="003C787D" w:rsidRPr="003D708D" w:rsidRDefault="003C787D" w:rsidP="00256690">
            <w:pPr>
              <w:pStyle w:val="Default"/>
              <w:rPr>
                <w:b/>
                <w:sz w:val="16"/>
                <w:szCs w:val="16"/>
              </w:rPr>
            </w:pPr>
            <w:r w:rsidRPr="003D708D">
              <w:rPr>
                <w:b/>
                <w:sz w:val="16"/>
                <w:szCs w:val="16"/>
              </w:rPr>
              <w:t>PUNTI</w:t>
            </w:r>
          </w:p>
        </w:tc>
        <w:tc>
          <w:tcPr>
            <w:tcW w:w="709" w:type="dxa"/>
            <w:shd w:val="clear" w:color="auto" w:fill="D6E3BC" w:themeFill="accent3" w:themeFillTint="66"/>
          </w:tcPr>
          <w:p w14:paraId="21E9620E" w14:textId="77777777" w:rsidR="003C787D" w:rsidRPr="003D708D" w:rsidRDefault="003C787D" w:rsidP="00256690">
            <w:pPr>
              <w:pStyle w:val="Default"/>
              <w:rPr>
                <w:b/>
                <w:sz w:val="16"/>
                <w:szCs w:val="16"/>
              </w:rPr>
            </w:pPr>
            <w:r w:rsidRPr="003D708D">
              <w:rPr>
                <w:b/>
                <w:sz w:val="16"/>
                <w:szCs w:val="16"/>
              </w:rPr>
              <w:t xml:space="preserve">MAX PUNTI 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14:paraId="116376E6" w14:textId="77777777" w:rsidR="003C787D" w:rsidRPr="003D708D" w:rsidRDefault="003C787D" w:rsidP="000C0F9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3D708D">
              <w:rPr>
                <w:b/>
                <w:sz w:val="16"/>
                <w:szCs w:val="16"/>
              </w:rPr>
              <w:t>AUT</w:t>
            </w:r>
            <w:r w:rsidR="003D708D">
              <w:rPr>
                <w:b/>
                <w:sz w:val="16"/>
                <w:szCs w:val="16"/>
              </w:rPr>
              <w:t>OVALUTAZIONE</w:t>
            </w:r>
            <w:r w:rsidRPr="003D708D">
              <w:rPr>
                <w:b/>
                <w:sz w:val="16"/>
                <w:szCs w:val="16"/>
              </w:rPr>
              <w:t xml:space="preserve">  CANDIDATO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2FD517CB" w14:textId="38C5AFFF" w:rsidR="003C787D" w:rsidRPr="003D708D" w:rsidRDefault="005E52D3" w:rsidP="000C0F97">
            <w:pPr>
              <w:pStyle w:val="Default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PUNTEGGIO COMMISSIONE</w:t>
            </w:r>
          </w:p>
        </w:tc>
      </w:tr>
      <w:tr w:rsidR="003C787D" w14:paraId="2821914D" w14:textId="77777777" w:rsidTr="00EB2B4D">
        <w:trPr>
          <w:trHeight w:val="266"/>
        </w:trPr>
        <w:tc>
          <w:tcPr>
            <w:tcW w:w="469" w:type="dxa"/>
          </w:tcPr>
          <w:p w14:paraId="6CEB089D" w14:textId="77777777" w:rsidR="003C787D" w:rsidRDefault="006A419E" w:rsidP="0025669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459" w:type="dxa"/>
          </w:tcPr>
          <w:p w14:paraId="255DB259" w14:textId="72770581" w:rsidR="006A419E" w:rsidRDefault="006A419E" w:rsidP="000A7B0D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Diploma di Scuola secondaria di II Grado.</w:t>
            </w:r>
          </w:p>
        </w:tc>
        <w:tc>
          <w:tcPr>
            <w:tcW w:w="992" w:type="dxa"/>
          </w:tcPr>
          <w:p w14:paraId="168FC532" w14:textId="5B1B1342" w:rsidR="003C787D" w:rsidRPr="0060386A" w:rsidRDefault="003A5D40" w:rsidP="008521CF">
            <w:pPr>
              <w:pStyle w:val="Defaul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192F7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248CBFDF" w14:textId="31D37CE2" w:rsidR="003C787D" w:rsidRPr="0060386A" w:rsidRDefault="003A5D40" w:rsidP="0060386A">
            <w:pPr>
              <w:pStyle w:val="Defaul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192F7A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984" w:type="dxa"/>
          </w:tcPr>
          <w:p w14:paraId="46A98409" w14:textId="77777777" w:rsidR="003C787D" w:rsidRDefault="003C787D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703B25AF" w14:textId="77777777" w:rsidR="003C787D" w:rsidRDefault="003C787D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</w:tr>
      <w:tr w:rsidR="003C787D" w14:paraId="1529AF08" w14:textId="77777777" w:rsidTr="00EB2B4D">
        <w:trPr>
          <w:trHeight w:val="235"/>
        </w:trPr>
        <w:tc>
          <w:tcPr>
            <w:tcW w:w="469" w:type="dxa"/>
          </w:tcPr>
          <w:p w14:paraId="2AD01203" w14:textId="77777777" w:rsidR="003C787D" w:rsidRDefault="00CE39B1" w:rsidP="0025669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 </w:t>
            </w:r>
          </w:p>
        </w:tc>
        <w:tc>
          <w:tcPr>
            <w:tcW w:w="4459" w:type="dxa"/>
          </w:tcPr>
          <w:p w14:paraId="0B4FCB2B" w14:textId="591F503B" w:rsidR="003C787D" w:rsidRDefault="003A5D40" w:rsidP="0025669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</w:t>
            </w:r>
            <w:r w:rsidR="00CE39B1">
              <w:rPr>
                <w:b/>
                <w:sz w:val="20"/>
                <w:szCs w:val="20"/>
              </w:rPr>
              <w:t>aurea</w:t>
            </w:r>
          </w:p>
        </w:tc>
        <w:tc>
          <w:tcPr>
            <w:tcW w:w="992" w:type="dxa"/>
          </w:tcPr>
          <w:p w14:paraId="0F31EE71" w14:textId="544602D2" w:rsidR="003C787D" w:rsidRDefault="003A5D40" w:rsidP="003D708D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099512E9" w14:textId="6D65D692" w:rsidR="003C787D" w:rsidRDefault="003A5D40" w:rsidP="003D708D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14:paraId="37032E6A" w14:textId="77777777" w:rsidR="003C787D" w:rsidRDefault="003C787D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10187413" w14:textId="77777777" w:rsidR="003C787D" w:rsidRDefault="003C787D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</w:tr>
      <w:tr w:rsidR="003C787D" w14:paraId="6B8C4FB2" w14:textId="77777777" w:rsidTr="00EB2B4D">
        <w:trPr>
          <w:trHeight w:val="235"/>
        </w:trPr>
        <w:tc>
          <w:tcPr>
            <w:tcW w:w="469" w:type="dxa"/>
          </w:tcPr>
          <w:p w14:paraId="0ED61581" w14:textId="610F8B5F" w:rsidR="003C787D" w:rsidRDefault="003A5D40" w:rsidP="0025669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459" w:type="dxa"/>
          </w:tcPr>
          <w:p w14:paraId="4603B627" w14:textId="77777777" w:rsidR="003C787D" w:rsidRDefault="00C004CB" w:rsidP="0025669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Certificazioni informatiche e digitali (si valuta un solo titolo)</w:t>
            </w:r>
          </w:p>
        </w:tc>
        <w:tc>
          <w:tcPr>
            <w:tcW w:w="992" w:type="dxa"/>
          </w:tcPr>
          <w:p w14:paraId="176FCA2A" w14:textId="5CD617F0" w:rsidR="003C787D" w:rsidRDefault="003D708D" w:rsidP="003D708D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36AB787D" w14:textId="77777777" w:rsidR="003C787D" w:rsidRDefault="00E03A86" w:rsidP="003D708D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  <w:r w:rsidR="003D708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6B3A14F8" w14:textId="77777777" w:rsidR="003C787D" w:rsidRDefault="003C787D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436BD3" w14:textId="77777777" w:rsidR="003C787D" w:rsidRDefault="003C787D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</w:tr>
      <w:tr w:rsidR="006239CB" w14:paraId="737D7193" w14:textId="77777777" w:rsidTr="00EB2B4D">
        <w:trPr>
          <w:trHeight w:val="235"/>
        </w:trPr>
        <w:tc>
          <w:tcPr>
            <w:tcW w:w="469" w:type="dxa"/>
          </w:tcPr>
          <w:p w14:paraId="00DA5BE6" w14:textId="5F02589B" w:rsidR="006239CB" w:rsidRDefault="003A5D40" w:rsidP="00D87351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459" w:type="dxa"/>
          </w:tcPr>
          <w:p w14:paraId="54044053" w14:textId="65C5A536" w:rsidR="006239CB" w:rsidRDefault="006239CB" w:rsidP="000A7B0D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Corsi di formazione/aggiorname</w:t>
            </w:r>
            <w:r w:rsidR="000A7B0D">
              <w:rPr>
                <w:b/>
                <w:sz w:val="20"/>
                <w:szCs w:val="20"/>
              </w:rPr>
              <w:t>nto professionale attinenti al</w:t>
            </w:r>
            <w:r>
              <w:rPr>
                <w:b/>
                <w:sz w:val="20"/>
                <w:szCs w:val="20"/>
              </w:rPr>
              <w:t xml:space="preserve"> </w:t>
            </w:r>
            <w:r w:rsidR="000A7B0D">
              <w:rPr>
                <w:b/>
                <w:sz w:val="20"/>
                <w:szCs w:val="20"/>
              </w:rPr>
              <w:t>profilo</w:t>
            </w:r>
            <w:r>
              <w:rPr>
                <w:b/>
                <w:sz w:val="20"/>
                <w:szCs w:val="20"/>
              </w:rPr>
              <w:t xml:space="preserve"> (max </w:t>
            </w:r>
            <w:r w:rsidR="0060386A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42248BB7" w14:textId="1C6149ED" w:rsidR="006239CB" w:rsidRDefault="006239CB" w:rsidP="00D87351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0F10CF70" w14:textId="022619DF" w:rsidR="006239CB" w:rsidRDefault="0060386A" w:rsidP="00D87351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1984" w:type="dxa"/>
          </w:tcPr>
          <w:p w14:paraId="12F2BB01" w14:textId="77777777" w:rsidR="006239CB" w:rsidRDefault="006239CB" w:rsidP="00D87351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04FCDB80" w14:textId="77777777" w:rsidR="006239CB" w:rsidRDefault="006239CB" w:rsidP="00D87351">
            <w:pPr>
              <w:pStyle w:val="Default"/>
              <w:rPr>
                <w:b/>
                <w:sz w:val="20"/>
                <w:szCs w:val="20"/>
              </w:rPr>
            </w:pPr>
          </w:p>
        </w:tc>
      </w:tr>
      <w:tr w:rsidR="003D196C" w14:paraId="2F50386B" w14:textId="77777777" w:rsidTr="00EB2B4D">
        <w:trPr>
          <w:trHeight w:val="705"/>
        </w:trPr>
        <w:tc>
          <w:tcPr>
            <w:tcW w:w="4928" w:type="dxa"/>
            <w:gridSpan w:val="2"/>
            <w:shd w:val="clear" w:color="auto" w:fill="D6E3BC" w:themeFill="accent3" w:themeFillTint="66"/>
          </w:tcPr>
          <w:p w14:paraId="2E7AF775" w14:textId="77777777" w:rsidR="003D196C" w:rsidRDefault="003D196C" w:rsidP="003D196C">
            <w:pPr>
              <w:pStyle w:val="Default"/>
              <w:rPr>
                <w:b/>
                <w:sz w:val="20"/>
                <w:szCs w:val="20"/>
              </w:rPr>
            </w:pPr>
          </w:p>
          <w:p w14:paraId="3E742270" w14:textId="77777777" w:rsidR="003D196C" w:rsidRDefault="003D196C" w:rsidP="003D196C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TITOLI DI SERVIZIO</w:t>
            </w:r>
          </w:p>
          <w:p w14:paraId="085A01DA" w14:textId="296B4A31" w:rsidR="003D196C" w:rsidRPr="00CE2447" w:rsidRDefault="00CE2447" w:rsidP="003D196C">
            <w:pPr>
              <w:pStyle w:val="Default"/>
              <w:rPr>
                <w:sz w:val="20"/>
                <w:szCs w:val="20"/>
              </w:rPr>
            </w:pPr>
            <w:r w:rsidRPr="00CE2447">
              <w:rPr>
                <w:sz w:val="20"/>
                <w:szCs w:val="20"/>
              </w:rPr>
              <w:t>(max 40 punti)</w:t>
            </w:r>
          </w:p>
        </w:tc>
        <w:tc>
          <w:tcPr>
            <w:tcW w:w="992" w:type="dxa"/>
            <w:shd w:val="clear" w:color="auto" w:fill="D6E3BC" w:themeFill="accent3" w:themeFillTint="66"/>
          </w:tcPr>
          <w:p w14:paraId="0005AF89" w14:textId="16E754D6" w:rsidR="003D196C" w:rsidRDefault="003D196C" w:rsidP="003D196C">
            <w:pPr>
              <w:pStyle w:val="Default"/>
              <w:jc w:val="right"/>
              <w:rPr>
                <w:b/>
                <w:sz w:val="20"/>
                <w:szCs w:val="20"/>
              </w:rPr>
            </w:pPr>
            <w:r w:rsidRPr="003D708D">
              <w:rPr>
                <w:b/>
                <w:sz w:val="16"/>
                <w:szCs w:val="16"/>
              </w:rPr>
              <w:t>PUNTI</w:t>
            </w:r>
          </w:p>
        </w:tc>
        <w:tc>
          <w:tcPr>
            <w:tcW w:w="709" w:type="dxa"/>
            <w:shd w:val="clear" w:color="auto" w:fill="D6E3BC" w:themeFill="accent3" w:themeFillTint="66"/>
          </w:tcPr>
          <w:p w14:paraId="752BDC1B" w14:textId="43AE5582" w:rsidR="003D196C" w:rsidRDefault="003D196C" w:rsidP="003D196C">
            <w:pPr>
              <w:pStyle w:val="Default"/>
              <w:jc w:val="right"/>
              <w:rPr>
                <w:b/>
                <w:sz w:val="20"/>
                <w:szCs w:val="20"/>
              </w:rPr>
            </w:pPr>
            <w:r w:rsidRPr="003D708D">
              <w:rPr>
                <w:b/>
                <w:sz w:val="16"/>
                <w:szCs w:val="16"/>
              </w:rPr>
              <w:t xml:space="preserve">MAX PUNTI </w:t>
            </w:r>
          </w:p>
        </w:tc>
        <w:tc>
          <w:tcPr>
            <w:tcW w:w="1984" w:type="dxa"/>
            <w:shd w:val="clear" w:color="auto" w:fill="D6E3BC" w:themeFill="accent3" w:themeFillTint="66"/>
          </w:tcPr>
          <w:p w14:paraId="2EA7E0A3" w14:textId="121325CF" w:rsidR="003D196C" w:rsidRDefault="003D196C" w:rsidP="00EB2B4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3D708D">
              <w:rPr>
                <w:b/>
                <w:sz w:val="16"/>
                <w:szCs w:val="16"/>
              </w:rPr>
              <w:t>AUT</w:t>
            </w:r>
            <w:r>
              <w:rPr>
                <w:b/>
                <w:sz w:val="16"/>
                <w:szCs w:val="16"/>
              </w:rPr>
              <w:t>OVALUTAZIONE</w:t>
            </w:r>
            <w:r w:rsidRPr="003D708D">
              <w:rPr>
                <w:b/>
                <w:sz w:val="16"/>
                <w:szCs w:val="16"/>
              </w:rPr>
              <w:t xml:space="preserve">  CANDIDATO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14:paraId="796192F8" w14:textId="039E37EA" w:rsidR="003D196C" w:rsidRDefault="003D196C" w:rsidP="00EB2B4D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16"/>
                <w:szCs w:val="16"/>
              </w:rPr>
              <w:t>PUNTEGGIO COMMISSIONE</w:t>
            </w:r>
          </w:p>
        </w:tc>
      </w:tr>
      <w:tr w:rsidR="00C004CB" w14:paraId="642F92B8" w14:textId="77777777" w:rsidTr="00EB2B4D">
        <w:trPr>
          <w:trHeight w:val="235"/>
        </w:trPr>
        <w:tc>
          <w:tcPr>
            <w:tcW w:w="469" w:type="dxa"/>
          </w:tcPr>
          <w:p w14:paraId="33913252" w14:textId="4E6D9A0B" w:rsidR="00C004CB" w:rsidRDefault="003A5D40" w:rsidP="0025669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</w:t>
            </w:r>
          </w:p>
        </w:tc>
        <w:tc>
          <w:tcPr>
            <w:tcW w:w="4459" w:type="dxa"/>
          </w:tcPr>
          <w:p w14:paraId="64443846" w14:textId="77777777" w:rsidR="00C004CB" w:rsidRDefault="00C004CB" w:rsidP="006239CB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Beneficiario 2^ Posizione Economica</w:t>
            </w:r>
            <w:r w:rsidR="00E03A86">
              <w:rPr>
                <w:b/>
                <w:sz w:val="20"/>
                <w:szCs w:val="20"/>
              </w:rPr>
              <w:t xml:space="preserve"> </w:t>
            </w:r>
            <w:r w:rsidR="00E03A86" w:rsidRPr="00E03A86">
              <w:rPr>
                <w:sz w:val="20"/>
                <w:szCs w:val="20"/>
              </w:rPr>
              <w:t xml:space="preserve">(non cumulabile  con il punto </w:t>
            </w:r>
            <w:r w:rsidR="006239CB">
              <w:rPr>
                <w:sz w:val="20"/>
                <w:szCs w:val="20"/>
              </w:rPr>
              <w:t>G</w:t>
            </w:r>
            <w:r w:rsidR="00E03A86" w:rsidRPr="00E03A86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282FB005" w14:textId="209BC101" w:rsidR="00C004CB" w:rsidRDefault="003A5D40" w:rsidP="00C004CB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48807A72" w14:textId="59CB98F1" w:rsidR="00C004CB" w:rsidRDefault="003A5D40" w:rsidP="00E03A86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14:paraId="03E63DF6" w14:textId="77777777" w:rsidR="00C004CB" w:rsidRDefault="00C004CB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E3B1FA" w14:textId="77777777" w:rsidR="00C004CB" w:rsidRDefault="00C004CB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</w:tr>
      <w:tr w:rsidR="00C004CB" w14:paraId="48550E63" w14:textId="77777777" w:rsidTr="00EB2B4D">
        <w:trPr>
          <w:trHeight w:val="235"/>
        </w:trPr>
        <w:tc>
          <w:tcPr>
            <w:tcW w:w="469" w:type="dxa"/>
          </w:tcPr>
          <w:p w14:paraId="101C80F4" w14:textId="7DC850DB" w:rsidR="00C004CB" w:rsidRDefault="003A5D40" w:rsidP="0025669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</w:t>
            </w:r>
          </w:p>
        </w:tc>
        <w:tc>
          <w:tcPr>
            <w:tcW w:w="4459" w:type="dxa"/>
          </w:tcPr>
          <w:p w14:paraId="308BB788" w14:textId="77777777" w:rsidR="00C004CB" w:rsidRDefault="00C004CB" w:rsidP="006239CB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Beneficiario ex art. 7 Prima Posizione Economica</w:t>
            </w:r>
            <w:r w:rsidR="00E03A86">
              <w:rPr>
                <w:b/>
                <w:sz w:val="20"/>
                <w:szCs w:val="20"/>
              </w:rPr>
              <w:t xml:space="preserve"> </w:t>
            </w:r>
            <w:r w:rsidR="00E03A86" w:rsidRPr="00E03A86">
              <w:rPr>
                <w:sz w:val="20"/>
                <w:szCs w:val="20"/>
              </w:rPr>
              <w:t xml:space="preserve">(non cumulabile  con il punto </w:t>
            </w:r>
            <w:r w:rsidR="006239CB">
              <w:rPr>
                <w:sz w:val="20"/>
                <w:szCs w:val="20"/>
              </w:rPr>
              <w:t>F</w:t>
            </w:r>
            <w:r w:rsidR="00E03A86" w:rsidRPr="00E03A86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7B0C9A4B" w14:textId="250336B8" w:rsidR="00C004CB" w:rsidRDefault="003A5D40" w:rsidP="000A7B0D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14:paraId="2D8830CC" w14:textId="7B3C406F" w:rsidR="00C004CB" w:rsidRDefault="003A5D40" w:rsidP="00316687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984" w:type="dxa"/>
          </w:tcPr>
          <w:p w14:paraId="5CC4DE32" w14:textId="77777777" w:rsidR="00C004CB" w:rsidRDefault="00C004CB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8D0713" w14:textId="77777777" w:rsidR="00C004CB" w:rsidRDefault="00C004CB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</w:tr>
      <w:tr w:rsidR="00C004CB" w14:paraId="6659FA9E" w14:textId="77777777" w:rsidTr="00EB2B4D">
        <w:trPr>
          <w:trHeight w:val="486"/>
        </w:trPr>
        <w:tc>
          <w:tcPr>
            <w:tcW w:w="469" w:type="dxa"/>
          </w:tcPr>
          <w:p w14:paraId="0215C56F" w14:textId="1BE41655" w:rsidR="00C004CB" w:rsidRDefault="003A5D40" w:rsidP="0025669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</w:t>
            </w:r>
          </w:p>
        </w:tc>
        <w:tc>
          <w:tcPr>
            <w:tcW w:w="4459" w:type="dxa"/>
          </w:tcPr>
          <w:p w14:paraId="1843E228" w14:textId="4DC9A8A4" w:rsidR="00C004CB" w:rsidRDefault="00C004CB" w:rsidP="0025669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Servizio </w:t>
            </w:r>
            <w:r w:rsidR="003A5D40">
              <w:rPr>
                <w:b/>
                <w:sz w:val="20"/>
                <w:szCs w:val="20"/>
              </w:rPr>
              <w:t>prestato</w:t>
            </w:r>
            <w:r>
              <w:rPr>
                <w:b/>
                <w:sz w:val="20"/>
                <w:szCs w:val="20"/>
              </w:rPr>
              <w:t xml:space="preserve"> come assistente amministrativo </w:t>
            </w:r>
            <w:r w:rsidRPr="00C004CB">
              <w:rPr>
                <w:sz w:val="20"/>
                <w:szCs w:val="20"/>
              </w:rPr>
              <w:t>(2 punti per ogni a</w:t>
            </w:r>
            <w:r w:rsidR="00192F7A">
              <w:rPr>
                <w:sz w:val="20"/>
                <w:szCs w:val="20"/>
              </w:rPr>
              <w:t>.s. intero</w:t>
            </w:r>
            <w:r w:rsidRPr="00C004CB">
              <w:rPr>
                <w:sz w:val="20"/>
                <w:szCs w:val="20"/>
              </w:rPr>
              <w:t xml:space="preserve"> fino ad un massimo di 20 punti)</w:t>
            </w:r>
          </w:p>
        </w:tc>
        <w:tc>
          <w:tcPr>
            <w:tcW w:w="992" w:type="dxa"/>
          </w:tcPr>
          <w:p w14:paraId="7F47E029" w14:textId="102E90A5" w:rsidR="00C004CB" w:rsidRDefault="00E03A86" w:rsidP="00C004CB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036F8E9E" w14:textId="77777777" w:rsidR="00C004CB" w:rsidRDefault="00E03A86" w:rsidP="00E03A86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984" w:type="dxa"/>
          </w:tcPr>
          <w:p w14:paraId="69BEF17A" w14:textId="77777777" w:rsidR="00C004CB" w:rsidRDefault="00C004CB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5D42CA5B" w14:textId="77777777" w:rsidR="00C004CB" w:rsidRDefault="00C004CB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</w:tr>
      <w:tr w:rsidR="00E03A86" w14:paraId="40C05DD2" w14:textId="77777777" w:rsidTr="00EB2B4D">
        <w:trPr>
          <w:trHeight w:val="470"/>
        </w:trPr>
        <w:tc>
          <w:tcPr>
            <w:tcW w:w="469" w:type="dxa"/>
          </w:tcPr>
          <w:p w14:paraId="24F07F61" w14:textId="70AFAF2E" w:rsidR="00E03A86" w:rsidRDefault="003A5D40" w:rsidP="0025669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</w:t>
            </w:r>
          </w:p>
        </w:tc>
        <w:tc>
          <w:tcPr>
            <w:tcW w:w="4459" w:type="dxa"/>
          </w:tcPr>
          <w:p w14:paraId="39536902" w14:textId="0518C136" w:rsidR="00E03A86" w:rsidRDefault="006239CB" w:rsidP="003E7600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Attività svolta in progetti </w:t>
            </w:r>
            <w:r w:rsidR="000A7B0D">
              <w:rPr>
                <w:b/>
                <w:sz w:val="20"/>
                <w:szCs w:val="20"/>
              </w:rPr>
              <w:t>PON/</w:t>
            </w:r>
            <w:r>
              <w:rPr>
                <w:b/>
                <w:sz w:val="20"/>
                <w:szCs w:val="20"/>
              </w:rPr>
              <w:t>FSE/FESR/POC</w:t>
            </w:r>
            <w:r w:rsidR="00AD48F9">
              <w:rPr>
                <w:b/>
                <w:sz w:val="20"/>
                <w:szCs w:val="20"/>
              </w:rPr>
              <w:t>/PN</w:t>
            </w:r>
            <w:r>
              <w:rPr>
                <w:b/>
                <w:sz w:val="20"/>
                <w:szCs w:val="20"/>
              </w:rPr>
              <w:t xml:space="preserve"> ecc.. (progetti extra curriculari)</w:t>
            </w:r>
            <w:r w:rsidRPr="00C004CB">
              <w:rPr>
                <w:sz w:val="20"/>
                <w:szCs w:val="20"/>
              </w:rPr>
              <w:t xml:space="preserve"> </w:t>
            </w:r>
            <w:r w:rsidR="003A5D40">
              <w:rPr>
                <w:sz w:val="20"/>
                <w:szCs w:val="20"/>
              </w:rPr>
              <w:t>1</w:t>
            </w:r>
            <w:r w:rsidRPr="00C004CB">
              <w:rPr>
                <w:sz w:val="20"/>
                <w:szCs w:val="20"/>
              </w:rPr>
              <w:t xml:space="preserve"> punti per ogni </w:t>
            </w:r>
            <w:r w:rsidR="003E7600">
              <w:rPr>
                <w:sz w:val="20"/>
                <w:szCs w:val="20"/>
              </w:rPr>
              <w:t>attività</w:t>
            </w:r>
            <w:r w:rsidRPr="00C004CB">
              <w:rPr>
                <w:sz w:val="20"/>
                <w:szCs w:val="20"/>
              </w:rPr>
              <w:t xml:space="preserve"> fino ad un massimo di </w:t>
            </w:r>
            <w:r w:rsidR="003A5D40">
              <w:rPr>
                <w:sz w:val="20"/>
                <w:szCs w:val="20"/>
              </w:rPr>
              <w:t>5</w:t>
            </w:r>
            <w:r w:rsidRPr="00C004CB">
              <w:rPr>
                <w:sz w:val="20"/>
                <w:szCs w:val="20"/>
              </w:rPr>
              <w:t xml:space="preserve"> punti)</w:t>
            </w:r>
          </w:p>
        </w:tc>
        <w:tc>
          <w:tcPr>
            <w:tcW w:w="992" w:type="dxa"/>
          </w:tcPr>
          <w:p w14:paraId="4FF0311E" w14:textId="4C247818" w:rsidR="00E03A86" w:rsidRDefault="003A5D40" w:rsidP="00C004CB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14:paraId="4C991900" w14:textId="21B8DBE2" w:rsidR="00E03A86" w:rsidRDefault="003A5D40" w:rsidP="00E03A86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1984" w:type="dxa"/>
          </w:tcPr>
          <w:p w14:paraId="2860EB52" w14:textId="77777777" w:rsidR="00E03A86" w:rsidRDefault="00E03A86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293065DB" w14:textId="77777777" w:rsidR="00E03A86" w:rsidRDefault="00E03A86" w:rsidP="00256690">
            <w:pPr>
              <w:pStyle w:val="Default"/>
              <w:rPr>
                <w:b/>
                <w:sz w:val="20"/>
                <w:szCs w:val="20"/>
              </w:rPr>
            </w:pPr>
          </w:p>
        </w:tc>
      </w:tr>
      <w:tr w:rsidR="00316687" w14:paraId="271A2F84" w14:textId="77777777" w:rsidTr="00EB2B4D">
        <w:trPr>
          <w:trHeight w:val="470"/>
        </w:trPr>
        <w:tc>
          <w:tcPr>
            <w:tcW w:w="469" w:type="dxa"/>
          </w:tcPr>
          <w:p w14:paraId="2EDC2445" w14:textId="77777777" w:rsidR="00316687" w:rsidRDefault="00316687" w:rsidP="00D87351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4459" w:type="dxa"/>
          </w:tcPr>
          <w:p w14:paraId="4E6842E2" w14:textId="77777777" w:rsidR="00CE4406" w:rsidRDefault="00CE4406" w:rsidP="00D87351">
            <w:pPr>
              <w:pStyle w:val="Default"/>
              <w:rPr>
                <w:b/>
                <w:sz w:val="20"/>
                <w:szCs w:val="20"/>
              </w:rPr>
            </w:pPr>
          </w:p>
          <w:p w14:paraId="10DAAD73" w14:textId="77777777" w:rsidR="00316687" w:rsidRDefault="00CE4406" w:rsidP="00D87351">
            <w:pPr>
              <w:pStyle w:val="Defaul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                                              </w:t>
            </w:r>
            <w:r w:rsidR="00316687">
              <w:rPr>
                <w:b/>
                <w:sz w:val="20"/>
                <w:szCs w:val="20"/>
              </w:rPr>
              <w:t>PUNTEGGIO TOTALE</w:t>
            </w:r>
          </w:p>
        </w:tc>
        <w:tc>
          <w:tcPr>
            <w:tcW w:w="1701" w:type="dxa"/>
            <w:gridSpan w:val="2"/>
          </w:tcPr>
          <w:p w14:paraId="303CC3FC" w14:textId="77777777" w:rsidR="00316687" w:rsidRDefault="00316687" w:rsidP="00D87351">
            <w:pPr>
              <w:pStyle w:val="Default"/>
              <w:jc w:val="right"/>
              <w:rPr>
                <w:b/>
                <w:sz w:val="20"/>
                <w:szCs w:val="20"/>
              </w:rPr>
            </w:pPr>
          </w:p>
          <w:p w14:paraId="26375EA9" w14:textId="24425126" w:rsidR="00316687" w:rsidRDefault="00316687" w:rsidP="00D87351">
            <w:pPr>
              <w:pStyle w:val="Defaul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MAX </w:t>
            </w:r>
            <w:r w:rsidR="003A5D40">
              <w:rPr>
                <w:b/>
                <w:sz w:val="20"/>
                <w:szCs w:val="20"/>
              </w:rPr>
              <w:t>8</w:t>
            </w:r>
            <w:r>
              <w:rPr>
                <w:b/>
                <w:sz w:val="20"/>
                <w:szCs w:val="20"/>
              </w:rPr>
              <w:t>0 PUNTI</w:t>
            </w:r>
          </w:p>
        </w:tc>
        <w:tc>
          <w:tcPr>
            <w:tcW w:w="1984" w:type="dxa"/>
          </w:tcPr>
          <w:p w14:paraId="35373124" w14:textId="77777777" w:rsidR="00316687" w:rsidRDefault="00316687" w:rsidP="00D87351">
            <w:pPr>
              <w:pStyle w:val="Default"/>
              <w:rPr>
                <w:b/>
                <w:sz w:val="20"/>
                <w:szCs w:val="20"/>
              </w:rPr>
            </w:pPr>
          </w:p>
          <w:p w14:paraId="21651150" w14:textId="77777777" w:rsidR="00316687" w:rsidRDefault="00316687" w:rsidP="00D87351">
            <w:pPr>
              <w:pStyle w:val="Default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55FEBB" w14:textId="77777777" w:rsidR="00316687" w:rsidRDefault="00316687" w:rsidP="00D87351">
            <w:pPr>
              <w:pStyle w:val="Default"/>
              <w:rPr>
                <w:b/>
                <w:sz w:val="20"/>
                <w:szCs w:val="20"/>
              </w:rPr>
            </w:pPr>
          </w:p>
        </w:tc>
      </w:tr>
    </w:tbl>
    <w:p w14:paraId="03C160D0" w14:textId="2090C8A1" w:rsidR="004435ED" w:rsidRDefault="004435ED" w:rsidP="004435ED">
      <w:pPr>
        <w:pStyle w:val="Corpotesto"/>
        <w:tabs>
          <w:tab w:val="left" w:pos="3836"/>
        </w:tabs>
        <w:spacing w:before="76"/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 (</w:t>
      </w:r>
      <w:r>
        <w:rPr>
          <w:rFonts w:ascii="Times New Roman" w:eastAsiaTheme="minorHAnsi" w:hAnsi="Times New Roman" w:cs="Times New Roman"/>
          <w:sz w:val="22"/>
          <w:szCs w:val="22"/>
        </w:rPr>
        <w:t>nb: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 specificare il riferimento alla pagina del C.V. in cui il titolo o l’esperienza professionale è descritta)</w:t>
      </w:r>
      <w:r w:rsidR="00A761D3">
        <w:t xml:space="preserve">  </w:t>
      </w:r>
    </w:p>
    <w:p w14:paraId="519F0D65" w14:textId="77777777" w:rsidR="004435ED" w:rsidRDefault="004435ED" w:rsidP="004435ED">
      <w:pPr>
        <w:pStyle w:val="Corpotesto"/>
        <w:tabs>
          <w:tab w:val="left" w:pos="3836"/>
        </w:tabs>
        <w:spacing w:before="76"/>
        <w:ind w:left="144"/>
      </w:pPr>
    </w:p>
    <w:p w14:paraId="1E2562D4" w14:textId="6A77531B" w:rsidR="006E4E3A" w:rsidRPr="00CD2D1F" w:rsidRDefault="00A761D3" w:rsidP="00CD2D1F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>
        <w:lastRenderedPageBreak/>
        <w:t xml:space="preserve"> </w:t>
      </w:r>
      <w:r w:rsidR="004435ED" w:rsidRPr="007B1D49">
        <w:rPr>
          <w:rFonts w:asciiTheme="minorHAnsi" w:hAnsiTheme="minorHAnsi" w:cstheme="minorHAnsi"/>
          <w:sz w:val="20"/>
          <w:szCs w:val="20"/>
        </w:rPr>
        <w:t>Data</w:t>
      </w:r>
      <w:r w:rsidR="004435ED"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="004435ED"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4435ED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4435ED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4435ED">
        <w:rPr>
          <w:rFonts w:asciiTheme="minorHAnsi" w:hAnsiTheme="minorHAnsi" w:cstheme="minorHAnsi"/>
          <w:sz w:val="20"/>
          <w:szCs w:val="20"/>
        </w:rPr>
        <w:t>__________________________________</w:t>
      </w:r>
    </w:p>
    <w:sectPr w:rsidR="006E4E3A" w:rsidRPr="00CD2D1F" w:rsidSect="00824E75">
      <w:headerReference w:type="default" r:id="rId7"/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362EA1" w14:textId="77777777" w:rsidR="00011B33" w:rsidRDefault="00011B33" w:rsidP="00256690">
      <w:pPr>
        <w:spacing w:after="0" w:line="240" w:lineRule="auto"/>
      </w:pPr>
      <w:r>
        <w:separator/>
      </w:r>
    </w:p>
  </w:endnote>
  <w:endnote w:type="continuationSeparator" w:id="0">
    <w:p w14:paraId="76D5E233" w14:textId="77777777" w:rsidR="00011B33" w:rsidRDefault="00011B33" w:rsidP="00256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192AE" w14:textId="77777777" w:rsidR="00011B33" w:rsidRDefault="00011B33" w:rsidP="00256690">
      <w:pPr>
        <w:spacing w:after="0" w:line="240" w:lineRule="auto"/>
      </w:pPr>
      <w:r>
        <w:separator/>
      </w:r>
    </w:p>
  </w:footnote>
  <w:footnote w:type="continuationSeparator" w:id="0">
    <w:p w14:paraId="45B101DE" w14:textId="77777777" w:rsidR="00011B33" w:rsidRDefault="00011B33" w:rsidP="00256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45067" w14:textId="5251AF4F" w:rsidR="00A36300" w:rsidRDefault="00736B49" w:rsidP="00736B49">
    <w:pPr>
      <w:pStyle w:val="Intestazione"/>
      <w:ind w:left="426" w:firstLine="141"/>
      <w:jc w:val="center"/>
      <w:rPr>
        <w:noProof/>
        <w:lang w:eastAsia="it-IT"/>
      </w:rPr>
    </w:pPr>
    <w:r w:rsidRPr="00736B49">
      <w:rPr>
        <w:noProof/>
      </w:rPr>
      <w:drawing>
        <wp:inline distT="0" distB="0" distL="0" distR="0" wp14:anchorId="2819E1C9" wp14:editId="3CC404EE">
          <wp:extent cx="6191250" cy="1628775"/>
          <wp:effectExtent l="0" t="0" r="0" b="0"/>
          <wp:docPr id="73514520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162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179"/>
    <w:multiLevelType w:val="hybridMultilevel"/>
    <w:tmpl w:val="313654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A6DBC"/>
    <w:multiLevelType w:val="hybridMultilevel"/>
    <w:tmpl w:val="4400060C"/>
    <w:lvl w:ilvl="0" w:tplc="75EEC2D2">
      <w:start w:val="1"/>
      <w:numFmt w:val="bullet"/>
      <w:lvlText w:val="c"/>
      <w:lvlJc w:val="left"/>
      <w:pPr>
        <w:ind w:left="720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4867BD"/>
    <w:multiLevelType w:val="hybridMultilevel"/>
    <w:tmpl w:val="313654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60DE1"/>
    <w:multiLevelType w:val="hybridMultilevel"/>
    <w:tmpl w:val="3C0C0D9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B6D3A27"/>
    <w:multiLevelType w:val="hybridMultilevel"/>
    <w:tmpl w:val="5568F7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14947"/>
    <w:multiLevelType w:val="hybridMultilevel"/>
    <w:tmpl w:val="F51252AC"/>
    <w:lvl w:ilvl="0" w:tplc="75EEC2D2">
      <w:start w:val="1"/>
      <w:numFmt w:val="bullet"/>
      <w:lvlText w:val="c"/>
      <w:lvlJc w:val="left"/>
      <w:pPr>
        <w:ind w:left="1440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EF26525"/>
    <w:multiLevelType w:val="hybridMultilevel"/>
    <w:tmpl w:val="FB7C5D0C"/>
    <w:lvl w:ilvl="0" w:tplc="75EEC2D2">
      <w:start w:val="1"/>
      <w:numFmt w:val="bullet"/>
      <w:lvlText w:val="c"/>
      <w:lvlJc w:val="left"/>
      <w:pPr>
        <w:ind w:left="1429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706218171">
    <w:abstractNumId w:val="1"/>
  </w:num>
  <w:num w:numId="2" w16cid:durableId="878979208">
    <w:abstractNumId w:val="5"/>
  </w:num>
  <w:num w:numId="3" w16cid:durableId="1328292369">
    <w:abstractNumId w:val="6"/>
  </w:num>
  <w:num w:numId="4" w16cid:durableId="625696009">
    <w:abstractNumId w:val="2"/>
  </w:num>
  <w:num w:numId="5" w16cid:durableId="1477793911">
    <w:abstractNumId w:val="4"/>
  </w:num>
  <w:num w:numId="6" w16cid:durableId="1582250139">
    <w:abstractNumId w:val="0"/>
  </w:num>
  <w:num w:numId="7" w16cid:durableId="7504721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1D1F"/>
    <w:rsid w:val="00011B33"/>
    <w:rsid w:val="00025B8D"/>
    <w:rsid w:val="00034E55"/>
    <w:rsid w:val="000629B0"/>
    <w:rsid w:val="000729B7"/>
    <w:rsid w:val="000A7B0D"/>
    <w:rsid w:val="000B3672"/>
    <w:rsid w:val="000C0F97"/>
    <w:rsid w:val="000C5C48"/>
    <w:rsid w:val="000C7C9B"/>
    <w:rsid w:val="00192F7A"/>
    <w:rsid w:val="001B1606"/>
    <w:rsid w:val="001C4FD2"/>
    <w:rsid w:val="002058B7"/>
    <w:rsid w:val="002061C5"/>
    <w:rsid w:val="00233DE9"/>
    <w:rsid w:val="00256690"/>
    <w:rsid w:val="00260DAA"/>
    <w:rsid w:val="0029797E"/>
    <w:rsid w:val="002E4E84"/>
    <w:rsid w:val="00316687"/>
    <w:rsid w:val="00322F4C"/>
    <w:rsid w:val="00332A97"/>
    <w:rsid w:val="00364071"/>
    <w:rsid w:val="003A5D40"/>
    <w:rsid w:val="003A612F"/>
    <w:rsid w:val="003C787D"/>
    <w:rsid w:val="003D196C"/>
    <w:rsid w:val="003D708D"/>
    <w:rsid w:val="003E7600"/>
    <w:rsid w:val="003F7118"/>
    <w:rsid w:val="004071C8"/>
    <w:rsid w:val="00424FB4"/>
    <w:rsid w:val="004435ED"/>
    <w:rsid w:val="00444720"/>
    <w:rsid w:val="00482A3A"/>
    <w:rsid w:val="005016F3"/>
    <w:rsid w:val="005E2DD3"/>
    <w:rsid w:val="005E52D3"/>
    <w:rsid w:val="0060252C"/>
    <w:rsid w:val="0060386A"/>
    <w:rsid w:val="006239CB"/>
    <w:rsid w:val="00631B56"/>
    <w:rsid w:val="00645C4E"/>
    <w:rsid w:val="00651F01"/>
    <w:rsid w:val="006A419E"/>
    <w:rsid w:val="006C12AF"/>
    <w:rsid w:val="006D66AA"/>
    <w:rsid w:val="006E050A"/>
    <w:rsid w:val="006E4E3A"/>
    <w:rsid w:val="006E5D3F"/>
    <w:rsid w:val="006E784B"/>
    <w:rsid w:val="007234D7"/>
    <w:rsid w:val="00736B49"/>
    <w:rsid w:val="007541AC"/>
    <w:rsid w:val="00761D1F"/>
    <w:rsid w:val="007A38E1"/>
    <w:rsid w:val="0080192A"/>
    <w:rsid w:val="00824E75"/>
    <w:rsid w:val="00827351"/>
    <w:rsid w:val="0083426D"/>
    <w:rsid w:val="00836AE0"/>
    <w:rsid w:val="008521CF"/>
    <w:rsid w:val="00864D23"/>
    <w:rsid w:val="008A7F28"/>
    <w:rsid w:val="00900E31"/>
    <w:rsid w:val="009476CA"/>
    <w:rsid w:val="00955CAE"/>
    <w:rsid w:val="009B0B19"/>
    <w:rsid w:val="00A06362"/>
    <w:rsid w:val="00A36300"/>
    <w:rsid w:val="00A62B9E"/>
    <w:rsid w:val="00A761D3"/>
    <w:rsid w:val="00AD48F9"/>
    <w:rsid w:val="00AF0926"/>
    <w:rsid w:val="00B0176A"/>
    <w:rsid w:val="00B1669B"/>
    <w:rsid w:val="00B33FE7"/>
    <w:rsid w:val="00B92D01"/>
    <w:rsid w:val="00BA132B"/>
    <w:rsid w:val="00BB3C99"/>
    <w:rsid w:val="00BF7071"/>
    <w:rsid w:val="00C004CB"/>
    <w:rsid w:val="00C20DBD"/>
    <w:rsid w:val="00C37C38"/>
    <w:rsid w:val="00C444CA"/>
    <w:rsid w:val="00C813F1"/>
    <w:rsid w:val="00C857E5"/>
    <w:rsid w:val="00C964F5"/>
    <w:rsid w:val="00CA7C59"/>
    <w:rsid w:val="00CD2D1F"/>
    <w:rsid w:val="00CE2447"/>
    <w:rsid w:val="00CE39B1"/>
    <w:rsid w:val="00CE4406"/>
    <w:rsid w:val="00CF62D0"/>
    <w:rsid w:val="00D042E1"/>
    <w:rsid w:val="00D158E1"/>
    <w:rsid w:val="00D74B94"/>
    <w:rsid w:val="00D755C7"/>
    <w:rsid w:val="00D93DD0"/>
    <w:rsid w:val="00DE35E2"/>
    <w:rsid w:val="00E03A86"/>
    <w:rsid w:val="00E371B0"/>
    <w:rsid w:val="00E61C3E"/>
    <w:rsid w:val="00E85319"/>
    <w:rsid w:val="00E923FF"/>
    <w:rsid w:val="00EB2B4D"/>
    <w:rsid w:val="00EC2539"/>
    <w:rsid w:val="00ED7201"/>
    <w:rsid w:val="00F905A2"/>
    <w:rsid w:val="00F95D5D"/>
    <w:rsid w:val="00FC11A0"/>
    <w:rsid w:val="00FD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1063B978"/>
  <w15:docId w15:val="{D0C6A2B6-C967-46A8-A467-1BEFB7CD5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61D1F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D16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Corpodeltesto">
    <w:name w:val="Corpo del testo_"/>
    <w:basedOn w:val="Carpredefinitoparagrafo"/>
    <w:link w:val="Corpodeltesto1"/>
    <w:rsid w:val="002058B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2058B7"/>
    <w:pPr>
      <w:widowControl w:val="0"/>
      <w:shd w:val="clear" w:color="auto" w:fill="FFFFFF"/>
      <w:spacing w:before="180" w:after="0" w:line="274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05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058B7"/>
    <w:rPr>
      <w:rFonts w:ascii="Tahoma" w:eastAsia="Calibri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56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56690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256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56690"/>
    <w:rPr>
      <w:rFonts w:ascii="Calibri" w:eastAsia="Calibri" w:hAnsi="Calibri" w:cs="Times New Roman"/>
    </w:rPr>
  </w:style>
  <w:style w:type="table" w:styleId="Grigliatabella">
    <w:name w:val="Table Grid"/>
    <w:basedOn w:val="Tabellanormale"/>
    <w:uiPriority w:val="59"/>
    <w:rsid w:val="00256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4435ED"/>
    <w:pPr>
      <w:widowControl w:val="0"/>
      <w:autoSpaceDE w:val="0"/>
      <w:autoSpaceDN w:val="0"/>
      <w:spacing w:after="0" w:line="240" w:lineRule="auto"/>
    </w:pPr>
    <w:rPr>
      <w:rFonts w:cs="Calibri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435ED"/>
    <w:rPr>
      <w:rFonts w:ascii="Calibri" w:eastAsia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Grazia Milone</cp:lastModifiedBy>
  <cp:revision>31</cp:revision>
  <cp:lastPrinted>2023-03-23T09:24:00Z</cp:lastPrinted>
  <dcterms:created xsi:type="dcterms:W3CDTF">2023-03-23T09:46:00Z</dcterms:created>
  <dcterms:modified xsi:type="dcterms:W3CDTF">2026-06-03T18:27:00Z</dcterms:modified>
</cp:coreProperties>
</file>